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91301" w14:textId="77777777" w:rsidR="009F42A6" w:rsidRDefault="009A1F90">
      <w:r>
        <w:t>The Jungle Book</w:t>
      </w:r>
    </w:p>
    <w:p w14:paraId="774AD105" w14:textId="77777777" w:rsidR="009A1F90" w:rsidRDefault="009A1F90"/>
    <w:p w14:paraId="0C41ADD9" w14:textId="77777777" w:rsidR="009A1F90" w:rsidRDefault="009A1F90">
      <w:r w:rsidRPr="009A1F90">
        <w:t>We had a surprise visit from a theatrical company who performed The Jungle Book. We really enjoyed watching it and joining in with the songs.</w:t>
      </w:r>
    </w:p>
    <w:p w14:paraId="4EB70937" w14:textId="77777777" w:rsidR="009A1F90" w:rsidRDefault="009A1F90"/>
    <w:p w14:paraId="5EE96356" w14:textId="77777777" w:rsidR="009A1F90" w:rsidRDefault="009A1F90"/>
    <w:p w14:paraId="3A94CAB6" w14:textId="77777777" w:rsidR="009A1F90" w:rsidRDefault="009A1F90">
      <w:r>
        <w:rPr>
          <w:noProof/>
          <w:lang w:eastAsia="en-GB"/>
        </w:rPr>
        <w:drawing>
          <wp:inline distT="0" distB="0" distL="0" distR="0" wp14:anchorId="7931743E" wp14:editId="79455D57">
            <wp:extent cx="5713095" cy="4250055"/>
            <wp:effectExtent l="0" t="0" r="1905" b="0"/>
            <wp:docPr id="2" name="Picture 2" descr="/Users/joychan/Desktop/Arley Primary School/Children/Class Pages/Year 1 - Squirrel/The Jungle 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oychan/Desktop/Arley Primary School/Children/Class Pages/Year 1 - Squirrel/The Jungle Boo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F90" w:rsidSect="009A2EC5"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F90"/>
    <w:rsid w:val="009A1F90"/>
    <w:rsid w:val="009A2EC5"/>
    <w:rsid w:val="009F42A6"/>
    <w:rsid w:val="00DD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E6FE5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139</Characters>
  <Application>Microsoft Macintosh Word</Application>
  <DocSecurity>0</DocSecurity>
  <Lines>1</Lines>
  <Paragraphs>1</Paragraphs>
  <ScaleCrop>false</ScaleCrop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2019-06-12T10:42:00Z</dcterms:created>
  <dcterms:modified xsi:type="dcterms:W3CDTF">2019-06-12T10:48:00Z</dcterms:modified>
</cp:coreProperties>
</file>