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7D" w:rsidRPr="000E2320" w:rsidRDefault="000E2320" w:rsidP="000E2320">
      <w:pPr>
        <w:jc w:val="center"/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  <w:r w:rsidRPr="000E2320">
        <w:rPr>
          <w:rFonts w:ascii="Comic Sans MS" w:hAnsi="Comic Sans MS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0AB7131E" wp14:editId="2C651FE5">
            <wp:simplePos x="0" y="0"/>
            <wp:positionH relativeFrom="column">
              <wp:posOffset>7899400</wp:posOffset>
            </wp:positionH>
            <wp:positionV relativeFrom="paragraph">
              <wp:posOffset>-227330</wp:posOffset>
            </wp:positionV>
            <wp:extent cx="895985" cy="760730"/>
            <wp:effectExtent l="0" t="0" r="0" b="1270"/>
            <wp:wrapSquare wrapText="bothSides"/>
            <wp:docPr id="5" name="Picture 5" descr="C:\Users\blower.v\AppData\Local\Microsoft\Windows\Temporary Internet Files\Content.IE5\NU3IKX37\Flying-Blue-Butterfly-20150731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wer.v\AppData\Local\Microsoft\Windows\Temporary Internet Files\Content.IE5\NU3IKX37\Flying-Blue-Butterfly-201507313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320">
        <w:rPr>
          <w:rFonts w:ascii="Comic Sans MS" w:hAnsi="Comic Sans MS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6E1F6899" wp14:editId="45FCB4F6">
            <wp:simplePos x="0" y="0"/>
            <wp:positionH relativeFrom="column">
              <wp:posOffset>275590</wp:posOffset>
            </wp:positionH>
            <wp:positionV relativeFrom="paragraph">
              <wp:posOffset>-160020</wp:posOffset>
            </wp:positionV>
            <wp:extent cx="935355" cy="688975"/>
            <wp:effectExtent l="0" t="0" r="0" b="0"/>
            <wp:wrapSquare wrapText="bothSides"/>
            <wp:docPr id="10" name="Picture 10" descr="C:\Users\blower.v\AppData\Local\Microsoft\Windows\Temporary Internet Files\Content.IE5\MG6AQ3WW\clipart00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wer.v\AppData\Local\Microsoft\Windows\Temporary Internet Files\Content.IE5\MG6AQ3WW\clipart006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320">
        <w:rPr>
          <w:rFonts w:ascii="Comic Sans MS" w:hAnsi="Comic Sans MS" w:cs="Arial"/>
          <w:b/>
          <w:sz w:val="24"/>
          <w:szCs w:val="24"/>
        </w:rPr>
        <w:t>Year 2</w:t>
      </w:r>
      <w:r w:rsidR="007A6D5E" w:rsidRPr="000E2320">
        <w:rPr>
          <w:rFonts w:ascii="Comic Sans MS" w:hAnsi="Comic Sans MS" w:cs="Arial"/>
          <w:b/>
          <w:sz w:val="24"/>
          <w:szCs w:val="24"/>
        </w:rPr>
        <w:t xml:space="preserve"> </w:t>
      </w:r>
      <w:r w:rsidR="00515884" w:rsidRPr="000E2320">
        <w:rPr>
          <w:rFonts w:ascii="Comic Sans MS" w:hAnsi="Comic Sans MS" w:cs="Arial"/>
          <w:b/>
          <w:sz w:val="24"/>
          <w:szCs w:val="24"/>
        </w:rPr>
        <w:t>Summer</w:t>
      </w:r>
      <w:r w:rsidR="00746A18" w:rsidRPr="000E2320">
        <w:rPr>
          <w:rFonts w:ascii="Comic Sans MS" w:hAnsi="Comic Sans MS" w:cs="Arial"/>
          <w:b/>
          <w:sz w:val="24"/>
          <w:szCs w:val="24"/>
        </w:rPr>
        <w:t xml:space="preserve"> </w:t>
      </w:r>
      <w:r w:rsidRPr="000E2320">
        <w:rPr>
          <w:rFonts w:ascii="Comic Sans MS" w:hAnsi="Comic Sans MS" w:cs="Arial"/>
          <w:b/>
          <w:sz w:val="24"/>
          <w:szCs w:val="24"/>
        </w:rPr>
        <w:t>Term 2019</w:t>
      </w:r>
    </w:p>
    <w:p w:rsidR="009D449D" w:rsidRPr="00C57153" w:rsidRDefault="009D449D" w:rsidP="000E2320">
      <w:pPr>
        <w:jc w:val="center"/>
        <w:rPr>
          <w:rFonts w:ascii="Comic Sans MS" w:hAnsi="Comic Sans MS" w:cs="Arial"/>
          <w:b/>
          <w:i/>
          <w:sz w:val="24"/>
          <w:szCs w:val="24"/>
          <w:u w:val="single"/>
        </w:rPr>
      </w:pPr>
      <w:r w:rsidRPr="00C57153">
        <w:rPr>
          <w:rFonts w:ascii="Comic Sans MS" w:hAnsi="Comic Sans MS" w:cs="Arial"/>
          <w:b/>
          <w:i/>
          <w:sz w:val="24"/>
          <w:szCs w:val="24"/>
          <w:u w:val="single"/>
        </w:rPr>
        <w:t>Creativ</w:t>
      </w:r>
      <w:r w:rsidR="00B66D76" w:rsidRPr="00C57153">
        <w:rPr>
          <w:rFonts w:ascii="Comic Sans MS" w:hAnsi="Comic Sans MS" w:cs="Arial"/>
          <w:b/>
          <w:i/>
          <w:sz w:val="24"/>
          <w:szCs w:val="24"/>
          <w:u w:val="single"/>
        </w:rPr>
        <w:t>e Curriculu</w:t>
      </w:r>
      <w:r w:rsidR="00746A18">
        <w:rPr>
          <w:rFonts w:ascii="Comic Sans MS" w:hAnsi="Comic Sans MS" w:cs="Arial"/>
          <w:b/>
          <w:i/>
          <w:sz w:val="24"/>
          <w:szCs w:val="24"/>
          <w:u w:val="single"/>
        </w:rPr>
        <w:t xml:space="preserve">m Topic: </w:t>
      </w:r>
      <w:r w:rsidR="00515884">
        <w:rPr>
          <w:rFonts w:ascii="Comic Sans MS" w:hAnsi="Comic Sans MS" w:cs="Arial"/>
          <w:b/>
          <w:i/>
          <w:sz w:val="24"/>
          <w:szCs w:val="24"/>
          <w:u w:val="single"/>
        </w:rPr>
        <w:t>I’m Alive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794"/>
        <w:gridCol w:w="3544"/>
        <w:gridCol w:w="3685"/>
        <w:gridCol w:w="4253"/>
      </w:tblGrid>
      <w:tr w:rsidR="00DB4DB9" w:rsidRPr="00C57153" w:rsidTr="00C57153">
        <w:tc>
          <w:tcPr>
            <w:tcW w:w="3794" w:type="dxa"/>
          </w:tcPr>
          <w:p w:rsidR="00DB4DB9" w:rsidRPr="00C57153" w:rsidRDefault="00DB4DB9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Literacy</w:t>
            </w:r>
          </w:p>
          <w:p w:rsidR="00C57153" w:rsidRPr="00C57153" w:rsidRDefault="006B7DC3" w:rsidP="000E232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808F4D4" wp14:editId="4AA541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-170815</wp:posOffset>
                  </wp:positionV>
                  <wp:extent cx="765175" cy="510540"/>
                  <wp:effectExtent l="0" t="0" r="0" b="3810"/>
                  <wp:wrapSquare wrapText="bothSides"/>
                  <wp:docPr id="1" name="Picture 1" descr="C:\Users\Riley.S\AppData\Local\Microsoft\Windows\Temporary Internet Files\Content.IE5\UHWWETHA\MP9004222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ley.S\AppData\Local\Microsoft\Windows\Temporary Internet Files\Content.IE5\UHWWETHA\MP9004222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4DC1" w:rsidRPr="00C57153">
              <w:rPr>
                <w:rFonts w:ascii="Comic Sans MS" w:hAnsi="Comic Sans MS" w:cs="Arial"/>
                <w:sz w:val="20"/>
                <w:szCs w:val="20"/>
              </w:rPr>
              <w:t>As writers, w</w:t>
            </w:r>
            <w:r w:rsidR="00C57153" w:rsidRPr="00C57153">
              <w:rPr>
                <w:rFonts w:ascii="Comic Sans MS" w:hAnsi="Comic Sans MS" w:cs="Arial"/>
                <w:sz w:val="20"/>
                <w:szCs w:val="20"/>
              </w:rPr>
              <w:t xml:space="preserve">e will </w:t>
            </w:r>
            <w:r w:rsidR="00F4244B">
              <w:rPr>
                <w:rFonts w:ascii="Comic Sans MS" w:hAnsi="Comic Sans MS" w:cs="Arial"/>
                <w:sz w:val="20"/>
                <w:szCs w:val="20"/>
              </w:rPr>
              <w:t xml:space="preserve">be </w:t>
            </w:r>
            <w:r w:rsidR="00C57153" w:rsidRPr="00C57153">
              <w:rPr>
                <w:rFonts w:ascii="Comic Sans MS" w:hAnsi="Comic Sans MS" w:cs="Arial"/>
                <w:sz w:val="20"/>
                <w:szCs w:val="20"/>
              </w:rPr>
              <w:t>look</w:t>
            </w:r>
            <w:r w:rsidR="00F4244B">
              <w:rPr>
                <w:rFonts w:ascii="Comic Sans MS" w:hAnsi="Comic Sans MS" w:cs="Arial"/>
                <w:sz w:val="20"/>
                <w:szCs w:val="20"/>
              </w:rPr>
              <w:t>ing</w:t>
            </w:r>
            <w:r w:rsidR="00C57153" w:rsidRPr="00C5715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056578">
              <w:rPr>
                <w:rFonts w:ascii="Comic Sans MS" w:hAnsi="Comic Sans MS" w:cs="Arial"/>
                <w:sz w:val="20"/>
                <w:szCs w:val="20"/>
              </w:rPr>
              <w:t>at</w:t>
            </w:r>
            <w:r w:rsidR="004D0A3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0E2320">
              <w:rPr>
                <w:rFonts w:ascii="Comic Sans MS" w:hAnsi="Comic Sans MS" w:cs="Arial"/>
                <w:sz w:val="20"/>
                <w:szCs w:val="20"/>
              </w:rPr>
              <w:t>the story: Beegu.</w:t>
            </w:r>
            <w:r w:rsidR="004D0A36">
              <w:rPr>
                <w:rFonts w:ascii="Comic Sans MS" w:hAnsi="Comic Sans MS" w:cs="Arial"/>
                <w:sz w:val="20"/>
                <w:szCs w:val="20"/>
              </w:rPr>
              <w:t xml:space="preserve">  The children will </w:t>
            </w:r>
            <w:r w:rsidR="00515884">
              <w:rPr>
                <w:rFonts w:ascii="Comic Sans MS" w:hAnsi="Comic Sans MS" w:cs="Arial"/>
                <w:sz w:val="20"/>
                <w:szCs w:val="20"/>
              </w:rPr>
              <w:t>be using this text to think about how stories are created and write</w:t>
            </w:r>
            <w:r w:rsidR="006330A6">
              <w:rPr>
                <w:rFonts w:ascii="Comic Sans MS" w:hAnsi="Comic Sans MS" w:cs="Arial"/>
                <w:sz w:val="20"/>
                <w:szCs w:val="20"/>
              </w:rPr>
              <w:t xml:space="preserve"> their</w:t>
            </w:r>
            <w:r w:rsidR="00515884">
              <w:rPr>
                <w:rFonts w:ascii="Comic Sans MS" w:hAnsi="Comic Sans MS" w:cs="Arial"/>
                <w:sz w:val="20"/>
                <w:szCs w:val="20"/>
              </w:rPr>
              <w:t xml:space="preserve"> own story. </w:t>
            </w:r>
            <w:r w:rsidR="004D0A36">
              <w:rPr>
                <w:rFonts w:ascii="Comic Sans MS" w:hAnsi="Comic Sans MS" w:cs="Arial"/>
                <w:sz w:val="20"/>
                <w:szCs w:val="20"/>
              </w:rPr>
              <w:t>For Non-Fiction we</w:t>
            </w:r>
            <w:r w:rsidR="00056578">
              <w:rPr>
                <w:rFonts w:ascii="Comic Sans MS" w:hAnsi="Comic Sans MS" w:cs="Arial"/>
                <w:sz w:val="20"/>
                <w:szCs w:val="20"/>
              </w:rPr>
              <w:t xml:space="preserve"> will be </w:t>
            </w:r>
            <w:r w:rsidR="00515884">
              <w:rPr>
                <w:rFonts w:ascii="Comic Sans MS" w:hAnsi="Comic Sans MS" w:cs="Arial"/>
                <w:sz w:val="20"/>
                <w:szCs w:val="20"/>
              </w:rPr>
              <w:t>creat</w:t>
            </w:r>
            <w:r w:rsidR="000E2320">
              <w:rPr>
                <w:rFonts w:ascii="Comic Sans MS" w:hAnsi="Comic Sans MS" w:cs="Arial"/>
                <w:sz w:val="20"/>
                <w:szCs w:val="20"/>
              </w:rPr>
              <w:t>ing fact books linked to F</w:t>
            </w:r>
            <w:r w:rsidR="006330A6">
              <w:rPr>
                <w:rFonts w:ascii="Comic Sans MS" w:hAnsi="Comic Sans MS" w:cs="Arial"/>
                <w:sz w:val="20"/>
                <w:szCs w:val="20"/>
              </w:rPr>
              <w:t>l</w:t>
            </w:r>
            <w:r w:rsidR="000E2320">
              <w:rPr>
                <w:rFonts w:ascii="Comic Sans MS" w:hAnsi="Comic Sans MS" w:cs="Arial"/>
                <w:sz w:val="20"/>
                <w:szCs w:val="20"/>
              </w:rPr>
              <w:t>orence Nightingale.</w:t>
            </w:r>
            <w:r w:rsidR="0051588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D0A36">
              <w:rPr>
                <w:rFonts w:ascii="Comic Sans MS" w:hAnsi="Comic Sans MS" w:cs="Arial"/>
                <w:sz w:val="20"/>
                <w:szCs w:val="20"/>
              </w:rPr>
              <w:t>The class will also read and write poems with structure.</w:t>
            </w:r>
          </w:p>
        </w:tc>
        <w:tc>
          <w:tcPr>
            <w:tcW w:w="3544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0C91FD1" wp14:editId="7ED6740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563880" cy="379730"/>
                  <wp:effectExtent l="0" t="0" r="7620" b="1270"/>
                  <wp:wrapSquare wrapText="bothSides"/>
                  <wp:docPr id="2" name="Picture 2" descr="C:\Users\Riley.S\AppData\Local\Microsoft\Windows\Temporary Internet Files\Content.IE5\E7NMBIK7\MC900286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ley.S\AppData\Local\Microsoft\Windows\Temporary Internet Files\Content.IE5\E7NMBIK7\MC900286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Numeracy</w:t>
            </w:r>
          </w:p>
          <w:p w:rsidR="007A6D5E" w:rsidRDefault="00A87A2B" w:rsidP="002D4DC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sz w:val="20"/>
                <w:szCs w:val="20"/>
              </w:rPr>
              <w:t xml:space="preserve">As mathematicians, we will be </w:t>
            </w:r>
            <w:r w:rsidR="002D4DC1" w:rsidRPr="00C57153">
              <w:rPr>
                <w:rFonts w:ascii="Comic Sans MS" w:hAnsi="Comic Sans MS" w:cs="Arial"/>
                <w:sz w:val="20"/>
                <w:szCs w:val="20"/>
              </w:rPr>
              <w:t xml:space="preserve">looking at place value, </w:t>
            </w:r>
            <w:r w:rsidR="004D0A36">
              <w:rPr>
                <w:rFonts w:ascii="Comic Sans MS" w:hAnsi="Comic Sans MS" w:cs="Arial"/>
                <w:sz w:val="20"/>
                <w:szCs w:val="20"/>
              </w:rPr>
              <w:t>estimating, comparing numbers, addition, subtraction, m</w:t>
            </w:r>
            <w:r w:rsidR="002D4DC1" w:rsidRPr="00C57153">
              <w:rPr>
                <w:rFonts w:ascii="Comic Sans MS" w:hAnsi="Comic Sans MS" w:cs="Arial"/>
                <w:sz w:val="20"/>
                <w:szCs w:val="20"/>
              </w:rPr>
              <w:t>ultiplication,</w:t>
            </w:r>
            <w:r w:rsidR="004D0A36">
              <w:rPr>
                <w:rFonts w:ascii="Comic Sans MS" w:hAnsi="Comic Sans MS" w:cs="Arial"/>
                <w:sz w:val="20"/>
                <w:szCs w:val="20"/>
              </w:rPr>
              <w:t xml:space="preserve"> division, shape, length </w:t>
            </w:r>
            <w:r w:rsidR="002D4DC1" w:rsidRPr="00C57153">
              <w:rPr>
                <w:rFonts w:ascii="Comic Sans MS" w:hAnsi="Comic Sans MS" w:cs="Arial"/>
                <w:sz w:val="20"/>
                <w:szCs w:val="20"/>
              </w:rPr>
              <w:t>and money.  The children will also apply their number skills through completing word number problems.</w:t>
            </w:r>
          </w:p>
          <w:p w:rsidR="00C57153" w:rsidRPr="00C57153" w:rsidRDefault="00C57153" w:rsidP="002D4DC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D4DC1" w:rsidRPr="00C57153" w:rsidRDefault="002D4DC1" w:rsidP="002D4DC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42D5DD3" wp14:editId="5B752D1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415290" cy="666750"/>
                  <wp:effectExtent l="0" t="0" r="3810" b="0"/>
                  <wp:wrapSquare wrapText="bothSides"/>
                  <wp:docPr id="3" name="Picture 3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:rsidR="00A87A2B" w:rsidRDefault="00A87A2B" w:rsidP="00B074F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sz w:val="20"/>
                <w:szCs w:val="20"/>
              </w:rPr>
              <w:t xml:space="preserve">As scientists, we are </w:t>
            </w:r>
            <w:r w:rsidR="0022649B" w:rsidRPr="00C57153">
              <w:rPr>
                <w:rFonts w:ascii="Comic Sans MS" w:hAnsi="Comic Sans MS" w:cs="Arial"/>
                <w:sz w:val="20"/>
                <w:szCs w:val="20"/>
              </w:rPr>
              <w:t xml:space="preserve">exploring </w:t>
            </w:r>
            <w:r w:rsidR="000E2320">
              <w:rPr>
                <w:rFonts w:ascii="Comic Sans MS" w:hAnsi="Comic Sans MS" w:cs="Arial"/>
                <w:sz w:val="20"/>
                <w:szCs w:val="20"/>
              </w:rPr>
              <w:t xml:space="preserve">the topic Habitats and Plants. </w:t>
            </w:r>
            <w:r w:rsidR="004D0A36">
              <w:rPr>
                <w:rFonts w:ascii="Comic Sans MS" w:hAnsi="Comic Sans MS" w:cs="Arial"/>
                <w:sz w:val="20"/>
                <w:szCs w:val="20"/>
              </w:rPr>
              <w:t xml:space="preserve">The children will perform simple scientific tests and </w:t>
            </w:r>
            <w:r w:rsidR="00B074F8">
              <w:rPr>
                <w:rFonts w:ascii="Comic Sans MS" w:hAnsi="Comic Sans MS" w:cs="Arial"/>
                <w:sz w:val="20"/>
                <w:szCs w:val="20"/>
              </w:rPr>
              <w:t>investigate different materials.</w:t>
            </w:r>
          </w:p>
          <w:p w:rsidR="00B074F8" w:rsidRPr="00C57153" w:rsidRDefault="00B074F8" w:rsidP="00B074F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Later in the term children will be observing and describing</w:t>
            </w:r>
            <w:r w:rsidRPr="00B074F8">
              <w:rPr>
                <w:rFonts w:ascii="Comic Sans MS" w:hAnsi="Comic Sans MS" w:cs="Arial"/>
                <w:sz w:val="20"/>
                <w:szCs w:val="20"/>
              </w:rPr>
              <w:t xml:space="preserve"> how seeds and bulbs grow into mature plants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DB4DB9" w:rsidRPr="00C57153" w:rsidRDefault="00DB4DB9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Computing</w:t>
            </w:r>
          </w:p>
          <w:p w:rsidR="002D4DC1" w:rsidRPr="00C57153" w:rsidRDefault="002D4DC1" w:rsidP="007218F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950739F" wp14:editId="5E707C8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-152400</wp:posOffset>
                  </wp:positionV>
                  <wp:extent cx="806450" cy="735965"/>
                  <wp:effectExtent l="0" t="0" r="0" b="6985"/>
                  <wp:wrapSquare wrapText="bothSides"/>
                  <wp:docPr id="4" name="Picture 4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1BE" w:rsidRPr="00C57153" w:rsidRDefault="003731BE" w:rsidP="00B074F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B2764" w:rsidRPr="00C57153">
              <w:rPr>
                <w:rFonts w:ascii="Comic Sans MS" w:hAnsi="Comic Sans MS" w:cs="Arial"/>
                <w:sz w:val="20"/>
                <w:szCs w:val="20"/>
              </w:rPr>
              <w:t>As computer use</w:t>
            </w:r>
            <w:r w:rsidR="00DB2764">
              <w:rPr>
                <w:rFonts w:ascii="Comic Sans MS" w:hAnsi="Comic Sans MS" w:cs="Arial"/>
                <w:sz w:val="20"/>
                <w:szCs w:val="20"/>
              </w:rPr>
              <w:t>rs, we will be explor</w:t>
            </w:r>
            <w:r w:rsidR="00B074F8">
              <w:rPr>
                <w:rFonts w:ascii="Comic Sans MS" w:hAnsi="Comic Sans MS" w:cs="Arial"/>
                <w:sz w:val="20"/>
                <w:szCs w:val="20"/>
              </w:rPr>
              <w:t>ing the topic ‘We are story tellers</w:t>
            </w:r>
            <w:r w:rsidR="00DB2764">
              <w:rPr>
                <w:rFonts w:ascii="Comic Sans MS" w:hAnsi="Comic Sans MS" w:cs="Arial"/>
                <w:sz w:val="20"/>
                <w:szCs w:val="20"/>
              </w:rPr>
              <w:t xml:space="preserve">.  The children will understand and learn how to </w:t>
            </w:r>
            <w:r w:rsidR="00B074F8">
              <w:rPr>
                <w:rFonts w:ascii="Comic Sans MS" w:hAnsi="Comic Sans MS" w:cs="Arial"/>
                <w:sz w:val="20"/>
                <w:szCs w:val="20"/>
              </w:rPr>
              <w:t>use sound recording equipment and d</w:t>
            </w:r>
            <w:r w:rsidR="00B074F8" w:rsidRPr="00B074F8">
              <w:rPr>
                <w:rFonts w:ascii="Comic Sans MS" w:hAnsi="Comic Sans MS" w:cs="Arial"/>
                <w:sz w:val="20"/>
                <w:szCs w:val="20"/>
              </w:rPr>
              <w:t>evelop skills in saving and storing sounds on the computer.</w:t>
            </w:r>
          </w:p>
        </w:tc>
      </w:tr>
      <w:tr w:rsidR="00DB4DB9" w:rsidRPr="00C57153" w:rsidTr="00C57153">
        <w:tc>
          <w:tcPr>
            <w:tcW w:w="3794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9EBA73D" wp14:editId="407BAF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532130" cy="557530"/>
                  <wp:effectExtent l="0" t="0" r="1270" b="0"/>
                  <wp:wrapSquare wrapText="bothSides"/>
                  <wp:docPr id="9" name="Picture 9" descr="C:\Users\Riley.S\AppData\Local\Microsoft\Windows\Temporary Internet Files\Content.IE5\E7NMBIK7\MC9003341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iley.S\AppData\Local\Microsoft\Windows\Temporary Internet Files\Content.IE5\E7NMBIK7\MC9003341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:rsidR="007218F0" w:rsidRPr="00C57153" w:rsidRDefault="003731BE" w:rsidP="00E420A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sz w:val="20"/>
                <w:szCs w:val="20"/>
              </w:rPr>
              <w:t>As a his</w:t>
            </w:r>
            <w:r w:rsidR="007F1C9B" w:rsidRPr="00C57153">
              <w:rPr>
                <w:rFonts w:ascii="Comic Sans MS" w:hAnsi="Comic Sans MS" w:cs="Arial"/>
                <w:sz w:val="20"/>
                <w:szCs w:val="20"/>
              </w:rPr>
              <w:t xml:space="preserve">torian, we will </w:t>
            </w:r>
            <w:r w:rsidR="00F4244B">
              <w:rPr>
                <w:rFonts w:ascii="Comic Sans MS" w:hAnsi="Comic Sans MS" w:cs="Arial"/>
                <w:sz w:val="20"/>
                <w:szCs w:val="20"/>
              </w:rPr>
              <w:t xml:space="preserve">be </w:t>
            </w:r>
            <w:r w:rsidR="007F1C9B" w:rsidRPr="00C57153">
              <w:rPr>
                <w:rFonts w:ascii="Comic Sans MS" w:hAnsi="Comic Sans MS" w:cs="Arial"/>
                <w:sz w:val="20"/>
                <w:szCs w:val="20"/>
              </w:rPr>
              <w:t>look</w:t>
            </w:r>
            <w:r w:rsidR="00F4244B">
              <w:rPr>
                <w:rFonts w:ascii="Comic Sans MS" w:hAnsi="Comic Sans MS" w:cs="Arial"/>
                <w:sz w:val="20"/>
                <w:szCs w:val="20"/>
              </w:rPr>
              <w:t>ing</w:t>
            </w:r>
            <w:r w:rsidR="007F1C9B" w:rsidRPr="00C5715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0E2320">
              <w:rPr>
                <w:rFonts w:ascii="Comic Sans MS" w:hAnsi="Comic Sans MS" w:cs="Arial"/>
                <w:sz w:val="20"/>
                <w:szCs w:val="20"/>
              </w:rPr>
              <w:t>a</w:t>
            </w:r>
            <w:r w:rsidR="00F4244B">
              <w:rPr>
                <w:rFonts w:ascii="Comic Sans MS" w:hAnsi="Comic Sans MS" w:cs="Arial"/>
                <w:sz w:val="20"/>
                <w:szCs w:val="20"/>
              </w:rPr>
              <w:t>t</w:t>
            </w:r>
            <w:r w:rsidR="000E2320">
              <w:rPr>
                <w:rFonts w:ascii="Comic Sans MS" w:hAnsi="Comic Sans MS" w:cs="Arial"/>
                <w:sz w:val="20"/>
                <w:szCs w:val="20"/>
              </w:rPr>
              <w:t xml:space="preserve"> Florence Nightingale</w:t>
            </w:r>
            <w:r w:rsidR="00E420A5">
              <w:rPr>
                <w:rFonts w:ascii="Comic Sans MS" w:hAnsi="Comic Sans MS" w:cs="Arial"/>
                <w:sz w:val="20"/>
                <w:szCs w:val="20"/>
              </w:rPr>
              <w:t xml:space="preserve"> to </w:t>
            </w:r>
            <w:r w:rsidR="00E420A5" w:rsidRPr="00E420A5">
              <w:rPr>
                <w:rFonts w:ascii="Comic Sans MS" w:hAnsi="Comic Sans MS" w:cs="Arial"/>
                <w:sz w:val="20"/>
                <w:szCs w:val="20"/>
              </w:rPr>
              <w:t>make links between past influences and today.</w:t>
            </w:r>
            <w:r w:rsidR="00E420A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6D5B4D">
              <w:rPr>
                <w:rFonts w:ascii="Comic Sans MS" w:hAnsi="Comic Sans MS" w:cs="Arial"/>
                <w:sz w:val="20"/>
                <w:szCs w:val="20"/>
              </w:rPr>
              <w:t>T</w:t>
            </w:r>
            <w:r w:rsidR="00E420A5">
              <w:rPr>
                <w:rFonts w:ascii="Comic Sans MS" w:hAnsi="Comic Sans MS" w:cs="Arial"/>
                <w:sz w:val="20"/>
                <w:szCs w:val="20"/>
              </w:rPr>
              <w:t xml:space="preserve">he children will </w:t>
            </w:r>
            <w:r w:rsidR="00E420A5" w:rsidRPr="00E420A5">
              <w:rPr>
                <w:rFonts w:ascii="Comic Sans MS" w:hAnsi="Comic Sans MS" w:cs="Arial"/>
                <w:sz w:val="20"/>
                <w:szCs w:val="20"/>
              </w:rPr>
              <w:t>use words and phrases such as: a long time ago, recently, centuries to describe the passing of time.</w:t>
            </w:r>
          </w:p>
        </w:tc>
        <w:tc>
          <w:tcPr>
            <w:tcW w:w="3544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4066B8C" wp14:editId="6558D07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</wp:posOffset>
                  </wp:positionV>
                  <wp:extent cx="557530" cy="557530"/>
                  <wp:effectExtent l="0" t="0" r="0" b="0"/>
                  <wp:wrapSquare wrapText="bothSides"/>
                  <wp:docPr id="6" name="Picture 6" descr="C:\Users\Riley.S\AppData\Local\Microsoft\Windows\Temporary Internet Files\Content.IE5\T54E8BE6\MP9102163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ley.S\AppData\Local\Microsoft\Windows\Temporary Internet Files\Content.IE5\T54E8BE6\MP9102163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Geography</w:t>
            </w:r>
          </w:p>
          <w:p w:rsidR="007F1C9B" w:rsidRPr="00C57153" w:rsidRDefault="00F4244B" w:rsidP="00F4244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As a Geographer </w:t>
            </w:r>
            <w:r w:rsidR="00B074F8">
              <w:rPr>
                <w:rFonts w:ascii="Comic Sans MS" w:hAnsi="Comic Sans MS" w:cs="Arial"/>
                <w:sz w:val="20"/>
                <w:szCs w:val="20"/>
              </w:rPr>
              <w:t>the children</w:t>
            </w:r>
            <w:r w:rsidR="00B074F8" w:rsidRPr="00B074F8">
              <w:rPr>
                <w:rFonts w:ascii="Comic Sans MS" w:hAnsi="Comic Sans MS" w:cs="Arial"/>
                <w:sz w:val="20"/>
                <w:szCs w:val="20"/>
              </w:rPr>
              <w:t xml:space="preserve"> will use basic geographical vocabulary to refer to key human features.</w:t>
            </w:r>
            <w:r w:rsidR="00B074F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6D5B4D">
              <w:rPr>
                <w:rFonts w:ascii="Comic Sans MS" w:hAnsi="Comic Sans MS" w:cs="Arial"/>
                <w:sz w:val="20"/>
                <w:szCs w:val="20"/>
              </w:rPr>
              <w:t xml:space="preserve">They will </w:t>
            </w:r>
            <w:r w:rsidR="00E420A5">
              <w:rPr>
                <w:rFonts w:ascii="Comic Sans MS" w:hAnsi="Comic Sans MS" w:cs="Arial"/>
                <w:sz w:val="20"/>
                <w:szCs w:val="20"/>
              </w:rPr>
              <w:t>use aerial photographs to find key features</w:t>
            </w:r>
            <w:r w:rsidR="006D5B4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E420A5">
              <w:rPr>
                <w:rFonts w:ascii="Comic Sans MS" w:hAnsi="Comic Sans MS" w:cs="Arial"/>
                <w:sz w:val="20"/>
                <w:szCs w:val="20"/>
              </w:rPr>
              <w:t>of different locations.</w:t>
            </w:r>
          </w:p>
        </w:tc>
        <w:tc>
          <w:tcPr>
            <w:tcW w:w="3685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B427A0A" wp14:editId="6050A16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617220" cy="617220"/>
                  <wp:effectExtent l="0" t="0" r="0" b="0"/>
                  <wp:wrapSquare wrapText="bothSides"/>
                  <wp:docPr id="7" name="Picture 7" descr="C:\Users\Riley.S\AppData\Local\Microsoft\Windows\Temporary Internet Files\Content.IE5\0QU0TVRJ\MC9004417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iley.S\AppData\Local\Microsoft\Windows\Temporary Internet Files\Content.IE5\0QU0TVRJ\MC9004417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:rsidR="009B413A" w:rsidRDefault="00F4244B" w:rsidP="00F4244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We will be looking at the artist William Morris.</w:t>
            </w:r>
          </w:p>
          <w:p w:rsidR="00F4244B" w:rsidRPr="00C57153" w:rsidRDefault="00F4244B" w:rsidP="00F4244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We will use thick and thin brushes to create overlapping pictures using primary and secondary colours.</w:t>
            </w:r>
          </w:p>
        </w:tc>
        <w:tc>
          <w:tcPr>
            <w:tcW w:w="4253" w:type="dxa"/>
          </w:tcPr>
          <w:p w:rsidR="00DB4DB9" w:rsidRPr="00C57153" w:rsidRDefault="00DB4DB9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D&amp;T</w:t>
            </w:r>
          </w:p>
          <w:p w:rsidR="00F4244B" w:rsidRDefault="007F1C9B" w:rsidP="00F4244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04DE3F6" wp14:editId="172F168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-161290</wp:posOffset>
                  </wp:positionV>
                  <wp:extent cx="580390" cy="557530"/>
                  <wp:effectExtent l="0" t="0" r="0" b="0"/>
                  <wp:wrapSquare wrapText="bothSides"/>
                  <wp:docPr id="8" name="Picture 8" descr="C:\Users\Riley.S\AppData\Local\Microsoft\Windows\Temporary Internet Files\Content.IE5\UHWWETHA\MC9002516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iley.S\AppData\Local\Microsoft\Windows\Temporary Internet Files\Content.IE5\UHWWETHA\MC9002516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10A" w:rsidRPr="00C57153">
              <w:rPr>
                <w:rFonts w:ascii="Comic Sans MS" w:hAnsi="Comic Sans MS" w:cs="Arial"/>
                <w:sz w:val="20"/>
                <w:szCs w:val="20"/>
              </w:rPr>
              <w:t xml:space="preserve">As </w:t>
            </w:r>
            <w:r w:rsidR="001F28F4">
              <w:rPr>
                <w:rFonts w:ascii="Comic Sans MS" w:hAnsi="Comic Sans MS" w:cs="Arial"/>
                <w:sz w:val="20"/>
                <w:szCs w:val="20"/>
              </w:rPr>
              <w:t>a des</w:t>
            </w:r>
            <w:r w:rsidR="00F4244B">
              <w:rPr>
                <w:rFonts w:ascii="Comic Sans MS" w:hAnsi="Comic Sans MS" w:cs="Arial"/>
                <w:sz w:val="20"/>
                <w:szCs w:val="20"/>
              </w:rPr>
              <w:t>igner, the children will be designing and making a Rat.</w:t>
            </w:r>
          </w:p>
          <w:p w:rsidR="00A3410A" w:rsidRPr="00C57153" w:rsidRDefault="00F4244B" w:rsidP="00F4244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They will use a running stich to join different materials and evaluate the final product.</w:t>
            </w:r>
          </w:p>
        </w:tc>
      </w:tr>
      <w:tr w:rsidR="00DB4DB9" w:rsidRPr="00C57153" w:rsidTr="00C57153">
        <w:tc>
          <w:tcPr>
            <w:tcW w:w="3794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DF0A866" wp14:editId="047923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569595" cy="569595"/>
                  <wp:effectExtent l="0" t="0" r="1905" b="1905"/>
                  <wp:wrapSquare wrapText="bothSides"/>
                  <wp:docPr id="12" name="Picture 12" descr="C:\Users\Riley.S\AppData\Local\Microsoft\Windows\Temporary Internet Files\Content.IE5\0QU0TVRJ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iley.S\AppData\Local\Microsoft\Windows\Temporary Internet Files\Content.IE5\0QU0TVRJ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AE5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Music</w:t>
            </w:r>
          </w:p>
          <w:p w:rsidR="007218F0" w:rsidRPr="00C57153" w:rsidRDefault="006C6EAB" w:rsidP="007218F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sz w:val="20"/>
                <w:szCs w:val="20"/>
              </w:rPr>
              <w:t xml:space="preserve">As a musician, </w:t>
            </w:r>
            <w:r w:rsidR="00F4244B">
              <w:rPr>
                <w:rFonts w:ascii="Comic Sans MS" w:hAnsi="Comic Sans MS" w:cs="Arial"/>
                <w:sz w:val="20"/>
                <w:szCs w:val="20"/>
              </w:rPr>
              <w:t>the children will be taking part in the topic Rain Rain. The children will be using a variety of instruments to make a soundscape.</w:t>
            </w:r>
          </w:p>
          <w:p w:rsidR="006C6EAB" w:rsidRPr="00C57153" w:rsidRDefault="006C6EAB" w:rsidP="007218F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6589169" wp14:editId="7ECF2C4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3175</wp:posOffset>
                  </wp:positionV>
                  <wp:extent cx="557530" cy="557530"/>
                  <wp:effectExtent l="0" t="0" r="0" b="0"/>
                  <wp:wrapSquare wrapText="bothSides"/>
                  <wp:docPr id="13" name="Picture 13" descr="C:\Users\Riley.S\AppData\Local\Microsoft\Windows\Temporary Internet Files\Content.IE5\UHWWETHA\MP9004243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iley.S\AppData\Local\Microsoft\Windows\Temporary Internet Files\Content.IE5\UHWWETHA\MP9004243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PE</w:t>
            </w:r>
          </w:p>
          <w:p w:rsidR="009B413A" w:rsidRPr="00C57153" w:rsidRDefault="009D449D" w:rsidP="00E420A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2B25AE" w:rsidRPr="00C57153">
              <w:rPr>
                <w:rFonts w:ascii="Comic Sans MS" w:hAnsi="Comic Sans MS" w:cs="Arial"/>
                <w:sz w:val="20"/>
                <w:szCs w:val="20"/>
              </w:rPr>
              <w:t>This term in PE</w:t>
            </w:r>
            <w:r w:rsidR="001F28F4">
              <w:rPr>
                <w:rFonts w:ascii="Comic Sans MS" w:hAnsi="Comic Sans MS" w:cs="Arial"/>
                <w:sz w:val="20"/>
                <w:szCs w:val="20"/>
              </w:rPr>
              <w:t xml:space="preserve"> the children will be taking par</w:t>
            </w:r>
            <w:r w:rsidR="00A672C2">
              <w:rPr>
                <w:rFonts w:ascii="Comic Sans MS" w:hAnsi="Comic Sans MS" w:cs="Arial"/>
                <w:sz w:val="20"/>
                <w:szCs w:val="20"/>
              </w:rPr>
              <w:t xml:space="preserve">t in </w:t>
            </w:r>
            <w:r w:rsidR="00565EC5">
              <w:rPr>
                <w:rFonts w:ascii="Comic Sans MS" w:hAnsi="Comic Sans MS" w:cs="Arial"/>
                <w:sz w:val="20"/>
                <w:szCs w:val="20"/>
              </w:rPr>
              <w:t>a</w:t>
            </w:r>
            <w:r w:rsidR="00E420A5">
              <w:rPr>
                <w:rFonts w:ascii="Comic Sans MS" w:hAnsi="Comic Sans MS" w:cs="Arial"/>
                <w:sz w:val="20"/>
                <w:szCs w:val="20"/>
              </w:rPr>
              <w:t xml:space="preserve"> gymnastics unit</w:t>
            </w:r>
            <w:r w:rsidR="00565EC5">
              <w:rPr>
                <w:rFonts w:ascii="Comic Sans MS" w:hAnsi="Comic Sans MS" w:cs="Arial"/>
                <w:sz w:val="20"/>
                <w:szCs w:val="20"/>
              </w:rPr>
              <w:t xml:space="preserve">.  They will also take part in </w:t>
            </w:r>
            <w:r w:rsidR="00E420A5">
              <w:rPr>
                <w:rFonts w:ascii="Comic Sans MS" w:hAnsi="Comic Sans MS" w:cs="Arial"/>
                <w:sz w:val="20"/>
                <w:szCs w:val="20"/>
              </w:rPr>
              <w:t>an</w:t>
            </w:r>
            <w:r w:rsidR="00565EC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E420A5">
              <w:rPr>
                <w:rFonts w:ascii="Comic Sans MS" w:hAnsi="Comic Sans MS" w:cs="Arial"/>
                <w:sz w:val="20"/>
                <w:szCs w:val="20"/>
              </w:rPr>
              <w:t>athletics</w:t>
            </w:r>
            <w:r w:rsidR="00565EC5">
              <w:rPr>
                <w:rFonts w:ascii="Comic Sans MS" w:hAnsi="Comic Sans MS" w:cs="Arial"/>
                <w:sz w:val="20"/>
                <w:szCs w:val="20"/>
              </w:rPr>
              <w:t xml:space="preserve"> unit looking at being part of a</w:t>
            </w:r>
            <w:r w:rsidR="00E420A5">
              <w:rPr>
                <w:rFonts w:ascii="Comic Sans MS" w:hAnsi="Comic Sans MS" w:cs="Arial"/>
                <w:sz w:val="20"/>
                <w:szCs w:val="20"/>
              </w:rPr>
              <w:t xml:space="preserve"> team and developing their running, throwing and catching skills</w:t>
            </w:r>
            <w:r w:rsidR="00565EC5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CE29667" wp14:editId="4BB0DBF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415290" cy="618490"/>
                  <wp:effectExtent l="0" t="0" r="3810" b="0"/>
                  <wp:wrapSquare wrapText="bothSides"/>
                  <wp:docPr id="14" name="Picture 14" descr="C:\Users\Riley.S\AppData\Local\Microsoft\Windows\Temporary Internet Files\Content.IE5\T54E8BE6\MC9000481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ley.S\AppData\Local\Microsoft\Windows\Temporary Internet Files\Content.IE5\T54E8BE6\MC9000481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:rsidR="009D449D" w:rsidRPr="00C57153" w:rsidRDefault="009D449D" w:rsidP="00F4244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sz w:val="20"/>
                <w:szCs w:val="20"/>
              </w:rPr>
              <w:t>As a theolo</w:t>
            </w:r>
            <w:r w:rsidR="006C6EAB" w:rsidRPr="00C57153">
              <w:rPr>
                <w:rFonts w:ascii="Comic Sans MS" w:hAnsi="Comic Sans MS" w:cs="Arial"/>
                <w:sz w:val="20"/>
                <w:szCs w:val="20"/>
              </w:rPr>
              <w:t xml:space="preserve">gist, we will be </w:t>
            </w:r>
            <w:r w:rsidR="00F4244B">
              <w:rPr>
                <w:rFonts w:ascii="Comic Sans MS" w:hAnsi="Comic Sans MS" w:cs="Arial"/>
                <w:sz w:val="20"/>
                <w:szCs w:val="20"/>
              </w:rPr>
              <w:t>looking at stories and why they are important. The children will recall stories from the Bible and understand why they are important to Christians.</w:t>
            </w:r>
          </w:p>
        </w:tc>
        <w:tc>
          <w:tcPr>
            <w:tcW w:w="4253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AF25D07" wp14:editId="1EE7C36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3175</wp:posOffset>
                  </wp:positionV>
                  <wp:extent cx="605155" cy="605155"/>
                  <wp:effectExtent l="0" t="0" r="4445" b="4445"/>
                  <wp:wrapSquare wrapText="bothSides"/>
                  <wp:docPr id="15" name="Picture 15" descr="C:\Users\Riley.S\AppData\Local\Microsoft\Windows\Temporary Internet Files\Content.IE5\T54E8BE6\MC9004338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iley.S\AppData\Local\Microsoft\Windows\Temporary Internet Files\Content.IE5\T54E8BE6\MC9004338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PSHE</w:t>
            </w:r>
          </w:p>
          <w:p w:rsidR="009D449D" w:rsidRPr="00C57153" w:rsidRDefault="007F3C50" w:rsidP="00633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sz w:val="20"/>
                <w:szCs w:val="20"/>
              </w:rPr>
              <w:t xml:space="preserve">As speakers, we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will </w:t>
            </w:r>
            <w:r w:rsidRPr="00C57153">
              <w:rPr>
                <w:rFonts w:ascii="Comic Sans MS" w:hAnsi="Comic Sans MS" w:cs="Arial"/>
                <w:sz w:val="20"/>
                <w:szCs w:val="20"/>
              </w:rPr>
              <w:t xml:space="preserve">be looking at </w:t>
            </w:r>
            <w:r w:rsidR="00E420A5">
              <w:rPr>
                <w:rFonts w:ascii="Comic Sans MS" w:hAnsi="Comic Sans MS" w:cs="Arial"/>
                <w:sz w:val="20"/>
                <w:szCs w:val="20"/>
              </w:rPr>
              <w:t>how our</w:t>
            </w:r>
            <w:r w:rsidR="006330A6">
              <w:rPr>
                <w:rFonts w:ascii="Comic Sans MS" w:hAnsi="Comic Sans MS" w:cs="Arial"/>
                <w:sz w:val="20"/>
                <w:szCs w:val="20"/>
              </w:rPr>
              <w:t xml:space="preserve"> bodies work and change</w:t>
            </w:r>
            <w:r w:rsidR="00E420A5" w:rsidRPr="00E420A5">
              <w:rPr>
                <w:rFonts w:ascii="Comic Sans MS" w:hAnsi="Comic Sans MS" w:cs="Arial"/>
                <w:sz w:val="20"/>
                <w:szCs w:val="20"/>
              </w:rPr>
              <w:t>.</w:t>
            </w:r>
            <w:r w:rsidRPr="00C5715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This involves the children learning</w:t>
            </w:r>
            <w:r w:rsidR="00E420A5">
              <w:rPr>
                <w:rFonts w:ascii="Comic Sans MS" w:hAnsi="Comic Sans MS" w:cs="Arial"/>
                <w:sz w:val="20"/>
                <w:szCs w:val="20"/>
              </w:rPr>
              <w:t xml:space="preserve"> how to stay </w:t>
            </w:r>
            <w:r w:rsidR="006330A6">
              <w:rPr>
                <w:rFonts w:ascii="Comic Sans MS" w:hAnsi="Comic Sans MS" w:cs="Arial"/>
                <w:sz w:val="20"/>
                <w:szCs w:val="20"/>
              </w:rPr>
              <w:t xml:space="preserve">healthy.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We will also be discussing what </w:t>
            </w:r>
            <w:r w:rsidR="00515884">
              <w:rPr>
                <w:rFonts w:ascii="Comic Sans MS" w:hAnsi="Comic Sans MS" w:cs="Arial"/>
                <w:sz w:val="20"/>
                <w:szCs w:val="20"/>
              </w:rPr>
              <w:t xml:space="preserve">bullying is and personal safety. </w:t>
            </w:r>
            <w:r w:rsidR="006330A6">
              <w:rPr>
                <w:rFonts w:ascii="Comic Sans MS" w:hAnsi="Comic Sans MS" w:cs="Arial"/>
                <w:sz w:val="20"/>
                <w:szCs w:val="20"/>
              </w:rPr>
              <w:t>Thinking about</w:t>
            </w:r>
            <w:r w:rsidR="00515884">
              <w:rPr>
                <w:rFonts w:ascii="Comic Sans MS" w:hAnsi="Comic Sans MS" w:cs="Arial"/>
                <w:sz w:val="20"/>
                <w:szCs w:val="20"/>
              </w:rPr>
              <w:t xml:space="preserve"> how we can get help and help each other.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 </w:t>
            </w:r>
          </w:p>
        </w:tc>
      </w:tr>
    </w:tbl>
    <w:p w:rsidR="00DB4DB9" w:rsidRPr="00C57153" w:rsidRDefault="002B25AE">
      <w:pPr>
        <w:rPr>
          <w:rFonts w:ascii="Comic Sans MS" w:hAnsi="Comic Sans MS" w:cs="Arial"/>
          <w:sz w:val="20"/>
          <w:szCs w:val="20"/>
        </w:rPr>
      </w:pPr>
      <w:r w:rsidRPr="00C57153">
        <w:rPr>
          <w:rFonts w:ascii="Comic Sans MS" w:hAnsi="Comic Sans MS" w:cs="Arial"/>
          <w:sz w:val="20"/>
          <w:szCs w:val="20"/>
        </w:rPr>
        <w:t xml:space="preserve">Mrs </w:t>
      </w:r>
      <w:r w:rsidR="00F4244B">
        <w:rPr>
          <w:rFonts w:ascii="Comic Sans MS" w:hAnsi="Comic Sans MS" w:cs="Arial"/>
          <w:sz w:val="20"/>
          <w:szCs w:val="20"/>
        </w:rPr>
        <w:t>Critchlow &amp; Mrs Blower 2019</w:t>
      </w:r>
    </w:p>
    <w:sectPr w:rsidR="00DB4DB9" w:rsidRPr="00C57153" w:rsidSect="00C57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B9"/>
    <w:rsid w:val="00051460"/>
    <w:rsid w:val="00056578"/>
    <w:rsid w:val="000E2320"/>
    <w:rsid w:val="001062FC"/>
    <w:rsid w:val="001F28F4"/>
    <w:rsid w:val="0022649B"/>
    <w:rsid w:val="00251798"/>
    <w:rsid w:val="002A5A0B"/>
    <w:rsid w:val="002B25AE"/>
    <w:rsid w:val="002D4DC1"/>
    <w:rsid w:val="003731BE"/>
    <w:rsid w:val="003E20A5"/>
    <w:rsid w:val="003F3FB6"/>
    <w:rsid w:val="004D0A36"/>
    <w:rsid w:val="004E724C"/>
    <w:rsid w:val="00515884"/>
    <w:rsid w:val="00523796"/>
    <w:rsid w:val="00565EC5"/>
    <w:rsid w:val="00567C28"/>
    <w:rsid w:val="005A3382"/>
    <w:rsid w:val="005B5535"/>
    <w:rsid w:val="006330A6"/>
    <w:rsid w:val="006B7DC3"/>
    <w:rsid w:val="006C6EAB"/>
    <w:rsid w:val="006D5B4D"/>
    <w:rsid w:val="00720C15"/>
    <w:rsid w:val="007218F0"/>
    <w:rsid w:val="00746A18"/>
    <w:rsid w:val="00760D2A"/>
    <w:rsid w:val="007657F4"/>
    <w:rsid w:val="007A6D5E"/>
    <w:rsid w:val="007F1C9B"/>
    <w:rsid w:val="007F3C50"/>
    <w:rsid w:val="0092172F"/>
    <w:rsid w:val="00957AE5"/>
    <w:rsid w:val="009B413A"/>
    <w:rsid w:val="009D449D"/>
    <w:rsid w:val="00A2617A"/>
    <w:rsid w:val="00A3410A"/>
    <w:rsid w:val="00A672C2"/>
    <w:rsid w:val="00A87A2B"/>
    <w:rsid w:val="00AC7F62"/>
    <w:rsid w:val="00B044C6"/>
    <w:rsid w:val="00B074F8"/>
    <w:rsid w:val="00B66D76"/>
    <w:rsid w:val="00BE03B3"/>
    <w:rsid w:val="00C57153"/>
    <w:rsid w:val="00C638AC"/>
    <w:rsid w:val="00DB2764"/>
    <w:rsid w:val="00DB4DB9"/>
    <w:rsid w:val="00DC5F9D"/>
    <w:rsid w:val="00E420A5"/>
    <w:rsid w:val="00EF7B38"/>
    <w:rsid w:val="00F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Letts ARP</dc:creator>
  <cp:lastModifiedBy>B Letts ARP</cp:lastModifiedBy>
  <cp:revision>2</cp:revision>
  <cp:lastPrinted>2019-05-03T14:00:00Z</cp:lastPrinted>
  <dcterms:created xsi:type="dcterms:W3CDTF">2019-05-08T11:10:00Z</dcterms:created>
  <dcterms:modified xsi:type="dcterms:W3CDTF">2019-05-08T11:10:00Z</dcterms:modified>
</cp:coreProperties>
</file>