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A" w:rsidRDefault="00835A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89693" cy="2165230"/>
            <wp:effectExtent l="19050" t="0" r="5907" b="0"/>
            <wp:wrapTight wrapText="bothSides">
              <wp:wrapPolygon edited="0">
                <wp:start x="-142" y="0"/>
                <wp:lineTo x="-142" y="21475"/>
                <wp:lineTo x="21644" y="21475"/>
                <wp:lineTo x="21644" y="0"/>
                <wp:lineTo x="-142" y="0"/>
              </wp:wrapPolygon>
            </wp:wrapTight>
            <wp:docPr id="1" name="Picture 1" descr="H:\DCIM\139___03\IMG_2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39___03\IMG_22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3" cy="21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World Book Day 2019 – Year 4 children sharing a book with year 1 children.</w:t>
      </w:r>
    </w:p>
    <w:p w:rsidR="00835ADF" w:rsidRDefault="00835ADF"/>
    <w:p w:rsidR="00835ADF" w:rsidRDefault="00835ADF">
      <w:r>
        <w:rPr>
          <w:noProof/>
        </w:rPr>
        <w:drawing>
          <wp:inline distT="0" distB="0" distL="0" distR="0">
            <wp:extent cx="3204210" cy="2403779"/>
            <wp:effectExtent l="19050" t="0" r="0" b="0"/>
            <wp:docPr id="3" name="Picture 3" descr="H:\DCIM\139___03\IMG_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39___03\IMG_21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DF" w:rsidRDefault="00835ADF">
      <w:r>
        <w:t>World Book Day 2019 – Some of our fantastic costumes (Year 4)</w:t>
      </w:r>
    </w:p>
    <w:p w:rsidR="00835ADF" w:rsidRDefault="00835ADF">
      <w:r>
        <w:rPr>
          <w:noProof/>
        </w:rPr>
        <w:drawing>
          <wp:inline distT="0" distB="0" distL="0" distR="0">
            <wp:extent cx="3204210" cy="2403779"/>
            <wp:effectExtent l="19050" t="0" r="0" b="0"/>
            <wp:docPr id="4" name="Picture 4" descr="H:\DCIM\138___02\IMG_2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38___02\IMG_21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DF" w:rsidRDefault="00835ADF">
      <w:r>
        <w:t xml:space="preserve">Practical </w:t>
      </w:r>
      <w:proofErr w:type="spellStart"/>
      <w:r>
        <w:t>Maths</w:t>
      </w:r>
      <w:proofErr w:type="spellEnd"/>
      <w:r>
        <w:t xml:space="preserve"> in Year 4: Working out fractions greater than 1 whole.</w:t>
      </w:r>
    </w:p>
    <w:p w:rsidR="00835ADF" w:rsidRDefault="00835ADF">
      <w:r>
        <w:rPr>
          <w:noProof/>
        </w:rPr>
        <w:lastRenderedPageBreak/>
        <w:drawing>
          <wp:inline distT="0" distB="0" distL="0" distR="0">
            <wp:extent cx="3204210" cy="2403779"/>
            <wp:effectExtent l="19050" t="0" r="0" b="0"/>
            <wp:docPr id="5" name="Picture 5" descr="H:\DCIM\138___02\IMG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38___02\IMG_21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DF" w:rsidRDefault="00835ADF">
      <w:proofErr w:type="gramStart"/>
      <w:r>
        <w:t>Year 4 working out equivalent fractions.</w:t>
      </w:r>
      <w:proofErr w:type="gramEnd"/>
    </w:p>
    <w:p w:rsidR="00835ADF" w:rsidRDefault="00835ADF">
      <w:r>
        <w:rPr>
          <w:noProof/>
        </w:rPr>
        <w:drawing>
          <wp:inline distT="0" distB="0" distL="0" distR="0">
            <wp:extent cx="3204210" cy="2403779"/>
            <wp:effectExtent l="19050" t="0" r="0" b="0"/>
            <wp:docPr id="6" name="Picture 6" descr="H:\DCIM\138___02\IMG_2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38___02\IMG_21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40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ADF" w:rsidRDefault="00835ADF">
      <w:r>
        <w:t>Testing properties of rocks – Year 4 Science</w:t>
      </w:r>
    </w:p>
    <w:p w:rsidR="00835ADF" w:rsidRDefault="00835ADF"/>
    <w:p w:rsidR="00835ADF" w:rsidRDefault="00835AD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251460</wp:posOffset>
            </wp:positionV>
            <wp:extent cx="2884170" cy="2167890"/>
            <wp:effectExtent l="0" t="361950" r="0" b="346710"/>
            <wp:wrapTight wrapText="bothSides">
              <wp:wrapPolygon edited="0">
                <wp:start x="-29" y="21752"/>
                <wp:lineTo x="21514" y="21752"/>
                <wp:lineTo x="21514" y="-76"/>
                <wp:lineTo x="-29" y="-76"/>
                <wp:lineTo x="-29" y="21752"/>
              </wp:wrapPolygon>
            </wp:wrapTight>
            <wp:docPr id="7" name="Picture 7" descr="H:\DCIM\138___02\IMG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38___02\IMG_21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417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It floats!!</w:t>
      </w:r>
    </w:p>
    <w:sectPr w:rsidR="00835ADF" w:rsidSect="00835ADF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DF"/>
    <w:rsid w:val="0042691C"/>
    <w:rsid w:val="00835ADF"/>
    <w:rsid w:val="00AB70DF"/>
    <w:rsid w:val="00B757DA"/>
    <w:rsid w:val="00D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B Letts ARP</cp:lastModifiedBy>
  <cp:revision>2</cp:revision>
  <dcterms:created xsi:type="dcterms:W3CDTF">2019-03-12T11:26:00Z</dcterms:created>
  <dcterms:modified xsi:type="dcterms:W3CDTF">2019-03-12T11:26:00Z</dcterms:modified>
</cp:coreProperties>
</file>