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29" w:rsidRDefault="002E3729" w:rsidP="002E3729">
      <w:pPr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                                                     TEST RESULTS 2015</w:t>
      </w:r>
      <w:r w:rsidR="000B1999"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cs="Arial"/>
          <w:b/>
          <w:sz w:val="20"/>
          <w:szCs w:val="20"/>
          <w:lang w:val="en-US"/>
        </w:rPr>
        <w:t>-</w:t>
      </w:r>
      <w:r w:rsidR="000B1999"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cs="Arial"/>
          <w:b/>
          <w:sz w:val="20"/>
          <w:szCs w:val="20"/>
          <w:lang w:val="en-US"/>
        </w:rPr>
        <w:t>2016</w:t>
      </w:r>
    </w:p>
    <w:p w:rsidR="002E3729" w:rsidRDefault="002E3729" w:rsidP="002E3729">
      <w:pPr>
        <w:rPr>
          <w:rFonts w:cs="Arial"/>
          <w:b/>
          <w:sz w:val="20"/>
          <w:szCs w:val="20"/>
          <w:lang w:val="en-US"/>
        </w:rPr>
      </w:pPr>
    </w:p>
    <w:p w:rsidR="002E3729" w:rsidRPr="002E3729" w:rsidRDefault="002E3729"/>
    <w:p w:rsidR="002E3729" w:rsidRPr="002E3729" w:rsidRDefault="002E3729"/>
    <w:p w:rsidR="002E3729" w:rsidRDefault="002E3729" w:rsidP="002E3729">
      <w:pPr>
        <w:rPr>
          <w:sz w:val="24"/>
        </w:rPr>
      </w:pPr>
      <w:r w:rsidRPr="000B1999">
        <w:rPr>
          <w:sz w:val="24"/>
        </w:rPr>
        <w:t>Key Stage 2 Results</w:t>
      </w:r>
    </w:p>
    <w:p w:rsidR="000B1999" w:rsidRPr="000B1999" w:rsidRDefault="000B1999" w:rsidP="002E3729">
      <w:pPr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196"/>
        <w:gridCol w:w="2152"/>
        <w:gridCol w:w="2210"/>
      </w:tblGrid>
      <w:tr w:rsidR="002E3729" w:rsidRPr="000B1999" w:rsidTr="00EF1F2E">
        <w:tc>
          <w:tcPr>
            <w:tcW w:w="2219" w:type="dxa"/>
          </w:tcPr>
          <w:p w:rsidR="002E3729" w:rsidRPr="000B1999" w:rsidRDefault="002E3729" w:rsidP="00EF1F2E">
            <w:r w:rsidRPr="000B1999">
              <w:t xml:space="preserve">         Subject</w:t>
            </w:r>
          </w:p>
        </w:tc>
        <w:tc>
          <w:tcPr>
            <w:tcW w:w="2196" w:type="dxa"/>
          </w:tcPr>
          <w:p w:rsidR="002E3729" w:rsidRPr="000B1999" w:rsidRDefault="002E3729" w:rsidP="00EF1F2E">
            <w:r w:rsidRPr="000B1999">
              <w:t xml:space="preserve">         School % (test)</w:t>
            </w:r>
          </w:p>
        </w:tc>
        <w:tc>
          <w:tcPr>
            <w:tcW w:w="2152" w:type="dxa"/>
          </w:tcPr>
          <w:p w:rsidR="002E3729" w:rsidRPr="000B1999" w:rsidRDefault="002E3729" w:rsidP="00EF1F2E">
            <w:r w:rsidRPr="000B1999">
              <w:t xml:space="preserve">     School % (TA)</w:t>
            </w:r>
          </w:p>
        </w:tc>
        <w:tc>
          <w:tcPr>
            <w:tcW w:w="2210" w:type="dxa"/>
          </w:tcPr>
          <w:p w:rsidR="002E3729" w:rsidRPr="000B1999" w:rsidRDefault="002E3729" w:rsidP="00EF1F2E">
            <w:r w:rsidRPr="000B1999">
              <w:t xml:space="preserve">      National %</w:t>
            </w:r>
          </w:p>
        </w:tc>
      </w:tr>
      <w:tr w:rsidR="002E3729" w:rsidRPr="000B1999" w:rsidTr="00EF1F2E">
        <w:tc>
          <w:tcPr>
            <w:tcW w:w="2219" w:type="dxa"/>
          </w:tcPr>
          <w:p w:rsidR="002E3729" w:rsidRPr="000B1999" w:rsidRDefault="002E3729" w:rsidP="00EF1F2E">
            <w:pPr>
              <w:ind w:firstLine="528"/>
            </w:pPr>
            <w:r w:rsidRPr="000B1999">
              <w:t>Reading</w:t>
            </w:r>
          </w:p>
        </w:tc>
        <w:tc>
          <w:tcPr>
            <w:tcW w:w="2196" w:type="dxa"/>
          </w:tcPr>
          <w:p w:rsidR="002E3729" w:rsidRPr="000B1999" w:rsidRDefault="002E3729" w:rsidP="00EF1F2E">
            <w:pPr>
              <w:ind w:firstLine="911"/>
            </w:pPr>
            <w:r w:rsidRPr="000B1999">
              <w:t>44</w:t>
            </w:r>
          </w:p>
        </w:tc>
        <w:tc>
          <w:tcPr>
            <w:tcW w:w="2152" w:type="dxa"/>
          </w:tcPr>
          <w:p w:rsidR="002E3729" w:rsidRPr="000B1999" w:rsidRDefault="002E3729" w:rsidP="00EF1F2E">
            <w:pPr>
              <w:ind w:firstLine="869"/>
            </w:pPr>
            <w:r w:rsidRPr="000B1999">
              <w:t>82</w:t>
            </w:r>
          </w:p>
        </w:tc>
        <w:tc>
          <w:tcPr>
            <w:tcW w:w="2210" w:type="dxa"/>
          </w:tcPr>
          <w:p w:rsidR="002E3729" w:rsidRPr="000B1999" w:rsidRDefault="002E3729" w:rsidP="00EF1F2E">
            <w:pPr>
              <w:ind w:firstLine="869"/>
            </w:pPr>
            <w:r w:rsidRPr="000B1999">
              <w:t>66</w:t>
            </w:r>
          </w:p>
        </w:tc>
      </w:tr>
      <w:tr w:rsidR="002E3729" w:rsidRPr="000B1999" w:rsidTr="00EF1F2E">
        <w:tc>
          <w:tcPr>
            <w:tcW w:w="2219" w:type="dxa"/>
          </w:tcPr>
          <w:p w:rsidR="002E3729" w:rsidRPr="000B1999" w:rsidRDefault="002E3729" w:rsidP="00EF1F2E">
            <w:pPr>
              <w:ind w:firstLine="528"/>
            </w:pPr>
            <w:r w:rsidRPr="000B1999">
              <w:t>Writing</w:t>
            </w:r>
          </w:p>
        </w:tc>
        <w:tc>
          <w:tcPr>
            <w:tcW w:w="2196" w:type="dxa"/>
          </w:tcPr>
          <w:p w:rsidR="002E3729" w:rsidRPr="000B1999" w:rsidRDefault="002E3729" w:rsidP="00EF1F2E">
            <w:pPr>
              <w:ind w:firstLine="911"/>
            </w:pPr>
            <w:r w:rsidRPr="000B1999">
              <w:t>74</w:t>
            </w:r>
          </w:p>
        </w:tc>
        <w:tc>
          <w:tcPr>
            <w:tcW w:w="2152" w:type="dxa"/>
          </w:tcPr>
          <w:p w:rsidR="002E3729" w:rsidRPr="000B1999" w:rsidRDefault="002E3729" w:rsidP="00EF1F2E">
            <w:pPr>
              <w:ind w:firstLine="869"/>
            </w:pPr>
            <w:r w:rsidRPr="000B1999">
              <w:t>74</w:t>
            </w:r>
          </w:p>
        </w:tc>
        <w:tc>
          <w:tcPr>
            <w:tcW w:w="2210" w:type="dxa"/>
          </w:tcPr>
          <w:p w:rsidR="002E3729" w:rsidRPr="000B1999" w:rsidRDefault="002E3729" w:rsidP="00EF1F2E">
            <w:pPr>
              <w:ind w:firstLine="869"/>
            </w:pPr>
            <w:r w:rsidRPr="000B1999">
              <w:t>74</w:t>
            </w:r>
          </w:p>
        </w:tc>
      </w:tr>
      <w:tr w:rsidR="002E3729" w:rsidRPr="000B1999" w:rsidTr="00EF1F2E">
        <w:tc>
          <w:tcPr>
            <w:tcW w:w="2219" w:type="dxa"/>
          </w:tcPr>
          <w:p w:rsidR="002E3729" w:rsidRPr="000B1999" w:rsidRDefault="002E3729" w:rsidP="00EF1F2E">
            <w:pPr>
              <w:ind w:firstLine="528"/>
            </w:pPr>
            <w:proofErr w:type="spellStart"/>
            <w:r w:rsidRPr="000B1999">
              <w:t>SPaG</w:t>
            </w:r>
            <w:proofErr w:type="spellEnd"/>
          </w:p>
        </w:tc>
        <w:tc>
          <w:tcPr>
            <w:tcW w:w="2196" w:type="dxa"/>
          </w:tcPr>
          <w:p w:rsidR="002E3729" w:rsidRPr="000B1999" w:rsidRDefault="002E3729" w:rsidP="00EF1F2E">
            <w:pPr>
              <w:ind w:firstLine="911"/>
            </w:pPr>
            <w:r w:rsidRPr="000B1999">
              <w:t>70</w:t>
            </w:r>
          </w:p>
        </w:tc>
        <w:tc>
          <w:tcPr>
            <w:tcW w:w="2152" w:type="dxa"/>
          </w:tcPr>
          <w:p w:rsidR="002E3729" w:rsidRPr="000B1999" w:rsidRDefault="002E3729" w:rsidP="00EF1F2E">
            <w:pPr>
              <w:ind w:firstLine="869"/>
            </w:pPr>
            <w:r w:rsidRPr="000B1999">
              <w:t>74</w:t>
            </w:r>
          </w:p>
        </w:tc>
        <w:tc>
          <w:tcPr>
            <w:tcW w:w="2210" w:type="dxa"/>
          </w:tcPr>
          <w:p w:rsidR="002E3729" w:rsidRPr="000B1999" w:rsidRDefault="002E3729" w:rsidP="00EF1F2E">
            <w:pPr>
              <w:ind w:firstLine="869"/>
            </w:pPr>
            <w:r w:rsidRPr="000B1999">
              <w:t>72</w:t>
            </w:r>
          </w:p>
        </w:tc>
      </w:tr>
      <w:tr w:rsidR="002E3729" w:rsidRPr="000B1999" w:rsidTr="00EF1F2E">
        <w:tc>
          <w:tcPr>
            <w:tcW w:w="2219" w:type="dxa"/>
          </w:tcPr>
          <w:p w:rsidR="002E3729" w:rsidRPr="000B1999" w:rsidRDefault="002E3729" w:rsidP="00EF1F2E">
            <w:pPr>
              <w:ind w:firstLine="528"/>
            </w:pPr>
            <w:r w:rsidRPr="000B1999">
              <w:t>Maths</w:t>
            </w:r>
          </w:p>
        </w:tc>
        <w:tc>
          <w:tcPr>
            <w:tcW w:w="2196" w:type="dxa"/>
          </w:tcPr>
          <w:p w:rsidR="002E3729" w:rsidRPr="000B1999" w:rsidRDefault="002E3729" w:rsidP="00EF1F2E">
            <w:pPr>
              <w:ind w:firstLine="911"/>
            </w:pPr>
            <w:r w:rsidRPr="000B1999">
              <w:t>63</w:t>
            </w:r>
          </w:p>
        </w:tc>
        <w:tc>
          <w:tcPr>
            <w:tcW w:w="2152" w:type="dxa"/>
          </w:tcPr>
          <w:p w:rsidR="002E3729" w:rsidRPr="000B1999" w:rsidRDefault="002E3729" w:rsidP="00EF1F2E">
            <w:pPr>
              <w:ind w:firstLine="869"/>
            </w:pPr>
            <w:r w:rsidRPr="000B1999">
              <w:t>65</w:t>
            </w:r>
          </w:p>
        </w:tc>
        <w:tc>
          <w:tcPr>
            <w:tcW w:w="2210" w:type="dxa"/>
          </w:tcPr>
          <w:p w:rsidR="002E3729" w:rsidRPr="000B1999" w:rsidRDefault="002E3729" w:rsidP="00EF1F2E">
            <w:pPr>
              <w:ind w:firstLine="869"/>
            </w:pPr>
            <w:r w:rsidRPr="000B1999">
              <w:t>70</w:t>
            </w:r>
          </w:p>
        </w:tc>
      </w:tr>
      <w:tr w:rsidR="002E3729" w:rsidRPr="000B1999" w:rsidTr="00EF1F2E">
        <w:tc>
          <w:tcPr>
            <w:tcW w:w="2219" w:type="dxa"/>
          </w:tcPr>
          <w:p w:rsidR="000B1999" w:rsidRDefault="002E3729" w:rsidP="00EF1F2E">
            <w:r w:rsidRPr="000B1999">
              <w:t xml:space="preserve">  R,W &amp; M </w:t>
            </w:r>
            <w:r w:rsidR="000B1999">
              <w:t xml:space="preserve"> </w:t>
            </w:r>
          </w:p>
          <w:p w:rsidR="002E3729" w:rsidRPr="000B1999" w:rsidRDefault="000B1999" w:rsidP="00EF1F2E">
            <w:r>
              <w:t xml:space="preserve">  </w:t>
            </w:r>
            <w:r w:rsidR="002E3729" w:rsidRPr="000B1999">
              <w:t>combined</w:t>
            </w:r>
          </w:p>
        </w:tc>
        <w:tc>
          <w:tcPr>
            <w:tcW w:w="2196" w:type="dxa"/>
          </w:tcPr>
          <w:p w:rsidR="002E3729" w:rsidRPr="000B1999" w:rsidRDefault="002E3729" w:rsidP="00EF1F2E">
            <w:pPr>
              <w:ind w:firstLine="911"/>
            </w:pPr>
            <w:r w:rsidRPr="000B1999">
              <w:t>41</w:t>
            </w:r>
          </w:p>
        </w:tc>
        <w:tc>
          <w:tcPr>
            <w:tcW w:w="2152" w:type="dxa"/>
          </w:tcPr>
          <w:p w:rsidR="002E3729" w:rsidRPr="000B1999" w:rsidRDefault="002E3729" w:rsidP="00EF1F2E">
            <w:pPr>
              <w:ind w:firstLine="869"/>
            </w:pPr>
            <w:r w:rsidRPr="000B1999">
              <w:t>70</w:t>
            </w:r>
          </w:p>
        </w:tc>
        <w:tc>
          <w:tcPr>
            <w:tcW w:w="2210" w:type="dxa"/>
          </w:tcPr>
          <w:p w:rsidR="002E3729" w:rsidRPr="000B1999" w:rsidRDefault="002E3729" w:rsidP="00EF1F2E">
            <w:pPr>
              <w:ind w:firstLine="869"/>
            </w:pPr>
            <w:r w:rsidRPr="000B1999">
              <w:t>53</w:t>
            </w:r>
          </w:p>
        </w:tc>
      </w:tr>
    </w:tbl>
    <w:p w:rsidR="002E3729" w:rsidRDefault="002E3729"/>
    <w:sectPr w:rsidR="002E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29"/>
    <w:rsid w:val="000B1999"/>
    <w:rsid w:val="002E3729"/>
    <w:rsid w:val="00B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9"/>
    <w:pPr>
      <w:spacing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9"/>
    <w:pPr>
      <w:spacing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2</cp:revision>
  <dcterms:created xsi:type="dcterms:W3CDTF">2016-09-09T14:13:00Z</dcterms:created>
  <dcterms:modified xsi:type="dcterms:W3CDTF">2016-09-09T14:13:00Z</dcterms:modified>
</cp:coreProperties>
</file>